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AB1" w:rsidRPr="00C013B9" w:rsidRDefault="006E3DA7" w:rsidP="0033723E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C013B9">
        <w:rPr>
          <w:rFonts w:ascii="Times New Roman" w:hAnsi="Times New Roman" w:cs="Times New Roman"/>
          <w:b/>
          <w:sz w:val="28"/>
        </w:rPr>
        <w:t>Кыргыз</w:t>
      </w:r>
      <w:proofErr w:type="spellEnd"/>
      <w:r w:rsidRPr="00C013B9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C013B9">
        <w:rPr>
          <w:rFonts w:ascii="Times New Roman" w:hAnsi="Times New Roman" w:cs="Times New Roman"/>
          <w:b/>
          <w:sz w:val="28"/>
        </w:rPr>
        <w:t>Республикасынын</w:t>
      </w:r>
      <w:proofErr w:type="spellEnd"/>
      <w:r w:rsidRPr="00C013B9">
        <w:rPr>
          <w:rFonts w:ascii="Times New Roman" w:hAnsi="Times New Roman" w:cs="Times New Roman"/>
          <w:b/>
          <w:sz w:val="28"/>
        </w:rPr>
        <w:t xml:space="preserve"> Финансы </w:t>
      </w:r>
      <w:proofErr w:type="spellStart"/>
      <w:r w:rsidRPr="00C013B9">
        <w:rPr>
          <w:rFonts w:ascii="Times New Roman" w:hAnsi="Times New Roman" w:cs="Times New Roman"/>
          <w:b/>
          <w:sz w:val="28"/>
        </w:rPr>
        <w:t>министрлигинин</w:t>
      </w:r>
      <w:proofErr w:type="spellEnd"/>
      <w:r w:rsidRPr="00C013B9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C013B9">
        <w:rPr>
          <w:rFonts w:ascii="Times New Roman" w:hAnsi="Times New Roman" w:cs="Times New Roman"/>
          <w:b/>
          <w:sz w:val="28"/>
        </w:rPr>
        <w:t>алдындагы</w:t>
      </w:r>
      <w:proofErr w:type="spellEnd"/>
      <w:r w:rsidRPr="00C013B9">
        <w:rPr>
          <w:rFonts w:ascii="Times New Roman" w:hAnsi="Times New Roman" w:cs="Times New Roman"/>
          <w:b/>
          <w:sz w:val="28"/>
        </w:rPr>
        <w:t xml:space="preserve">  </w:t>
      </w:r>
      <w:proofErr w:type="spellStart"/>
      <w:r w:rsidRPr="00C013B9">
        <w:rPr>
          <w:rFonts w:ascii="Times New Roman" w:hAnsi="Times New Roman" w:cs="Times New Roman"/>
          <w:b/>
          <w:sz w:val="28"/>
        </w:rPr>
        <w:t>Мамлекеттик</w:t>
      </w:r>
      <w:proofErr w:type="spellEnd"/>
      <w:r w:rsidRPr="00C013B9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C013B9">
        <w:rPr>
          <w:rFonts w:ascii="Times New Roman" w:hAnsi="Times New Roman" w:cs="Times New Roman"/>
          <w:b/>
          <w:sz w:val="28"/>
        </w:rPr>
        <w:t>сатып</w:t>
      </w:r>
      <w:proofErr w:type="spellEnd"/>
      <w:r w:rsidRPr="00C013B9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C013B9">
        <w:rPr>
          <w:rFonts w:ascii="Times New Roman" w:hAnsi="Times New Roman" w:cs="Times New Roman"/>
          <w:b/>
          <w:sz w:val="28"/>
        </w:rPr>
        <w:t>алуулар</w:t>
      </w:r>
      <w:proofErr w:type="spellEnd"/>
      <w:r w:rsidRPr="00C013B9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C013B9">
        <w:rPr>
          <w:rFonts w:ascii="Times New Roman" w:hAnsi="Times New Roman" w:cs="Times New Roman"/>
          <w:b/>
          <w:sz w:val="28"/>
        </w:rPr>
        <w:t>департаменти</w:t>
      </w:r>
      <w:proofErr w:type="spellEnd"/>
      <w:r w:rsidRPr="00C013B9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C013B9">
        <w:rPr>
          <w:rFonts w:ascii="Times New Roman" w:hAnsi="Times New Roman" w:cs="Times New Roman"/>
          <w:b/>
          <w:sz w:val="28"/>
        </w:rPr>
        <w:t>жөнүндө</w:t>
      </w:r>
      <w:proofErr w:type="spellEnd"/>
      <w:r w:rsidRPr="00C013B9">
        <w:rPr>
          <w:rFonts w:ascii="Times New Roman" w:hAnsi="Times New Roman" w:cs="Times New Roman"/>
          <w:b/>
          <w:sz w:val="28"/>
        </w:rPr>
        <w:t xml:space="preserve">” </w:t>
      </w:r>
      <w:proofErr w:type="spellStart"/>
      <w:r w:rsidRPr="00C013B9">
        <w:rPr>
          <w:rFonts w:ascii="Times New Roman" w:hAnsi="Times New Roman" w:cs="Times New Roman"/>
          <w:b/>
          <w:sz w:val="28"/>
        </w:rPr>
        <w:t>жана</w:t>
      </w:r>
      <w:proofErr w:type="spellEnd"/>
      <w:r w:rsidRPr="00C013B9">
        <w:rPr>
          <w:rFonts w:ascii="Times New Roman" w:hAnsi="Times New Roman" w:cs="Times New Roman"/>
          <w:b/>
          <w:sz w:val="28"/>
        </w:rPr>
        <w:t xml:space="preserve"> "</w:t>
      </w:r>
      <w:proofErr w:type="spellStart"/>
      <w:r w:rsidRPr="00C013B9">
        <w:rPr>
          <w:rFonts w:ascii="Times New Roman" w:hAnsi="Times New Roman" w:cs="Times New Roman"/>
          <w:b/>
          <w:sz w:val="28"/>
        </w:rPr>
        <w:t>Кыргыз</w:t>
      </w:r>
      <w:proofErr w:type="spellEnd"/>
      <w:r w:rsidRPr="00C013B9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C013B9">
        <w:rPr>
          <w:rFonts w:ascii="Times New Roman" w:hAnsi="Times New Roman" w:cs="Times New Roman"/>
          <w:b/>
          <w:sz w:val="28"/>
        </w:rPr>
        <w:t>Республикасынын</w:t>
      </w:r>
      <w:proofErr w:type="spellEnd"/>
      <w:r w:rsidRPr="00C013B9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C013B9">
        <w:rPr>
          <w:rFonts w:ascii="Times New Roman" w:hAnsi="Times New Roman" w:cs="Times New Roman"/>
          <w:b/>
          <w:sz w:val="28"/>
        </w:rPr>
        <w:t>Өкмөтүнү</w:t>
      </w:r>
      <w:proofErr w:type="gramStart"/>
      <w:r w:rsidRPr="00C013B9">
        <w:rPr>
          <w:rFonts w:ascii="Times New Roman" w:hAnsi="Times New Roman" w:cs="Times New Roman"/>
          <w:b/>
          <w:sz w:val="28"/>
        </w:rPr>
        <w:t>н</w:t>
      </w:r>
      <w:proofErr w:type="spellEnd"/>
      <w:proofErr w:type="gramEnd"/>
      <w:r w:rsidRPr="00C013B9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C013B9">
        <w:rPr>
          <w:rFonts w:ascii="Times New Roman" w:hAnsi="Times New Roman" w:cs="Times New Roman"/>
          <w:b/>
          <w:sz w:val="28"/>
        </w:rPr>
        <w:t>токтомуна</w:t>
      </w:r>
      <w:proofErr w:type="spellEnd"/>
      <w:r w:rsidRPr="00C013B9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C013B9">
        <w:rPr>
          <w:rFonts w:ascii="Times New Roman" w:hAnsi="Times New Roman" w:cs="Times New Roman"/>
          <w:b/>
          <w:sz w:val="28"/>
        </w:rPr>
        <w:t>өзгөртүүлөрдү</w:t>
      </w:r>
      <w:proofErr w:type="spellEnd"/>
      <w:r w:rsidRPr="00C013B9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C013B9">
        <w:rPr>
          <w:rFonts w:ascii="Times New Roman" w:hAnsi="Times New Roman" w:cs="Times New Roman"/>
          <w:b/>
          <w:sz w:val="28"/>
        </w:rPr>
        <w:t>киргизүү</w:t>
      </w:r>
      <w:proofErr w:type="spellEnd"/>
      <w:r w:rsidRPr="00C013B9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C013B9">
        <w:rPr>
          <w:rFonts w:ascii="Times New Roman" w:hAnsi="Times New Roman" w:cs="Times New Roman"/>
          <w:b/>
          <w:sz w:val="28"/>
        </w:rPr>
        <w:t>жөнүндө</w:t>
      </w:r>
      <w:r w:rsidR="00CF2318" w:rsidRPr="00C013B9">
        <w:rPr>
          <w:rFonts w:ascii="Times New Roman" w:hAnsi="Times New Roman" w:cs="Times New Roman"/>
          <w:b/>
          <w:sz w:val="28"/>
        </w:rPr>
        <w:t>гү</w:t>
      </w:r>
      <w:proofErr w:type="spellEnd"/>
      <w:r w:rsidRPr="00C013B9">
        <w:rPr>
          <w:rFonts w:ascii="Times New Roman" w:hAnsi="Times New Roman" w:cs="Times New Roman"/>
          <w:b/>
          <w:sz w:val="28"/>
        </w:rPr>
        <w:t>" 2014-ж. 3-февралы № 68</w:t>
      </w:r>
      <w:r w:rsidR="00CF2318" w:rsidRPr="00C013B9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CF2318" w:rsidRPr="00C013B9">
        <w:rPr>
          <w:rFonts w:ascii="Times New Roman" w:hAnsi="Times New Roman" w:cs="Times New Roman"/>
          <w:b/>
          <w:sz w:val="28"/>
        </w:rPr>
        <w:t>долбоорго</w:t>
      </w:r>
      <w:proofErr w:type="spellEnd"/>
      <w:r w:rsidR="00CF2318" w:rsidRPr="00C013B9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CF2318" w:rsidRPr="00C013B9">
        <w:rPr>
          <w:rFonts w:ascii="Times New Roman" w:hAnsi="Times New Roman" w:cs="Times New Roman"/>
          <w:b/>
          <w:sz w:val="28"/>
        </w:rPr>
        <w:t>тиешелүү</w:t>
      </w:r>
      <w:proofErr w:type="spellEnd"/>
      <w:r w:rsidR="00CF2318" w:rsidRPr="00C013B9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CF2318" w:rsidRPr="00C013B9">
        <w:rPr>
          <w:rFonts w:ascii="Times New Roman" w:hAnsi="Times New Roman" w:cs="Times New Roman"/>
          <w:b/>
          <w:sz w:val="28"/>
        </w:rPr>
        <w:t>салыштырма</w:t>
      </w:r>
      <w:proofErr w:type="spellEnd"/>
      <w:r w:rsidR="00CF2318" w:rsidRPr="00C013B9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CF2318" w:rsidRPr="00C013B9">
        <w:rPr>
          <w:rFonts w:ascii="Times New Roman" w:hAnsi="Times New Roman" w:cs="Times New Roman"/>
          <w:b/>
          <w:sz w:val="28"/>
        </w:rPr>
        <w:t>таблицасы</w:t>
      </w:r>
      <w:proofErr w:type="spellEnd"/>
    </w:p>
    <w:tbl>
      <w:tblPr>
        <w:tblStyle w:val="a3"/>
        <w:tblW w:w="14938" w:type="dxa"/>
        <w:tblLook w:val="04A0" w:firstRow="1" w:lastRow="0" w:firstColumn="1" w:lastColumn="0" w:noHBand="0" w:noVBand="1"/>
      </w:tblPr>
      <w:tblGrid>
        <w:gridCol w:w="673"/>
        <w:gridCol w:w="6835"/>
        <w:gridCol w:w="7430"/>
      </w:tblGrid>
      <w:tr w:rsidR="00CF2318" w:rsidTr="00BE595A">
        <w:trPr>
          <w:trHeight w:val="917"/>
        </w:trPr>
        <w:tc>
          <w:tcPr>
            <w:tcW w:w="673" w:type="dxa"/>
          </w:tcPr>
          <w:p w:rsidR="00CF2318" w:rsidRDefault="00CF2318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CF2318" w:rsidRDefault="00CF2318" w:rsidP="00CF231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6835" w:type="dxa"/>
          </w:tcPr>
          <w:p w:rsidR="00CF2318" w:rsidRDefault="00CF2318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CF2318" w:rsidRDefault="00CF2318" w:rsidP="00BE59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BE595A">
              <w:rPr>
                <w:rFonts w:ascii="Times New Roman" w:hAnsi="Times New Roman" w:cs="Times New Roman"/>
                <w:b/>
                <w:sz w:val="28"/>
              </w:rPr>
              <w:t>Учурдагы</w:t>
            </w:r>
            <w:proofErr w:type="spellEnd"/>
            <w:r w:rsidRPr="00BE595A">
              <w:rPr>
                <w:rFonts w:ascii="Times New Roman" w:hAnsi="Times New Roman" w:cs="Times New Roman"/>
                <w:b/>
                <w:sz w:val="28"/>
              </w:rPr>
              <w:t xml:space="preserve"> редакция</w:t>
            </w:r>
          </w:p>
        </w:tc>
        <w:tc>
          <w:tcPr>
            <w:tcW w:w="7430" w:type="dxa"/>
          </w:tcPr>
          <w:p w:rsidR="00CF2318" w:rsidRDefault="00CF2318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CF2318" w:rsidRDefault="00CF2318" w:rsidP="00BE595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BE595A">
              <w:rPr>
                <w:rFonts w:ascii="Times New Roman" w:hAnsi="Times New Roman" w:cs="Times New Roman"/>
                <w:b/>
                <w:sz w:val="28"/>
              </w:rPr>
              <w:t>Сунушталган</w:t>
            </w:r>
            <w:proofErr w:type="spellEnd"/>
            <w:r w:rsidRPr="00BE595A">
              <w:rPr>
                <w:rFonts w:ascii="Times New Roman" w:hAnsi="Times New Roman" w:cs="Times New Roman"/>
                <w:b/>
                <w:sz w:val="28"/>
              </w:rPr>
              <w:t xml:space="preserve"> редакция</w:t>
            </w:r>
          </w:p>
        </w:tc>
      </w:tr>
      <w:tr w:rsidR="00CF2318" w:rsidTr="0033723E">
        <w:trPr>
          <w:trHeight w:val="1128"/>
        </w:trPr>
        <w:tc>
          <w:tcPr>
            <w:tcW w:w="673" w:type="dxa"/>
          </w:tcPr>
          <w:p w:rsidR="00CF2318" w:rsidRDefault="00CF2318" w:rsidP="00CF231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265" w:type="dxa"/>
            <w:gridSpan w:val="2"/>
          </w:tcPr>
          <w:p w:rsidR="00CF2318" w:rsidRPr="0033723E" w:rsidRDefault="00CF2318" w:rsidP="0033723E">
            <w:pPr>
              <w:shd w:val="clear" w:color="auto" w:fill="FFFFFF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B4C8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К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ыргыз</w:t>
            </w:r>
            <w:proofErr w:type="spellEnd"/>
            <w:r w:rsidRPr="002B4C8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2B4C8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Р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еспубликасынын</w:t>
            </w:r>
            <w:proofErr w:type="spellEnd"/>
            <w:r w:rsidRPr="002B4C8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2B4C8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Ө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км</w:t>
            </w:r>
            <w:r w:rsidRPr="002B4C8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ө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т</w:t>
            </w:r>
            <w:r w:rsidRPr="002B4C8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ү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н</w:t>
            </w:r>
            <w:r w:rsidRPr="002B4C8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ү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н</w:t>
            </w:r>
            <w:proofErr w:type="spellEnd"/>
            <w:r w:rsidRPr="002B4C8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токтому</w:t>
            </w:r>
            <w:proofErr w:type="spellEnd"/>
          </w:p>
          <w:p w:rsidR="00CF2318" w:rsidRPr="0033723E" w:rsidRDefault="00CF2318" w:rsidP="0033723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</w:pPr>
            <w:proofErr w:type="spellStart"/>
            <w:r w:rsidRPr="002B4C8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Кыргыз</w:t>
            </w:r>
            <w:proofErr w:type="spellEnd"/>
            <w:r w:rsidRPr="002B4C8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2B4C8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Республикасынын</w:t>
            </w:r>
            <w:proofErr w:type="spellEnd"/>
            <w:r w:rsidRPr="002B4C8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Финансы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министрлигине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караштуу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br/>
            </w:r>
            <w:r w:rsidRPr="007A2121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Мамлекеттик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сатып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алуулар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ж</w:t>
            </w:r>
            <w:r w:rsidRPr="002B4C8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ө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н</w:t>
            </w:r>
            <w:r w:rsidRPr="002B4C8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ү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нд</w:t>
            </w:r>
            <w:r w:rsidRPr="002B4C8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ө</w:t>
            </w:r>
            <w:proofErr w:type="spellEnd"/>
            <w:r w:rsidRPr="007A2121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”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токтомго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2B4C8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өзгөртүүлөрдү</w:t>
            </w:r>
            <w:proofErr w:type="spellEnd"/>
            <w:r w:rsidRPr="002B4C8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2B4C8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киргизүү</w:t>
            </w:r>
            <w:proofErr w:type="spellEnd"/>
            <w:r w:rsidRPr="002B4C8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2B4C8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тууралуу</w:t>
            </w:r>
            <w:proofErr w:type="spellEnd"/>
            <w:r w:rsidRPr="002B4C8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3 февраль 2014 ж. 68</w:t>
            </w:r>
          </w:p>
        </w:tc>
      </w:tr>
      <w:tr w:rsidR="00CF2318" w:rsidTr="00BE595A">
        <w:trPr>
          <w:trHeight w:val="1491"/>
        </w:trPr>
        <w:tc>
          <w:tcPr>
            <w:tcW w:w="673" w:type="dxa"/>
          </w:tcPr>
          <w:p w:rsidR="00CF2318" w:rsidRDefault="00CF2318" w:rsidP="00CF231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6835" w:type="dxa"/>
          </w:tcPr>
          <w:p w:rsidR="00CF2318" w:rsidRDefault="00CF2318" w:rsidP="00CF231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3. </w:t>
            </w:r>
            <w:proofErr w:type="spellStart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Кыргыз</w:t>
            </w:r>
            <w:proofErr w:type="spellEnd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Республикасынын</w:t>
            </w:r>
            <w:proofErr w:type="spellEnd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Финансы </w:t>
            </w:r>
            <w:proofErr w:type="spellStart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министрлигине</w:t>
            </w:r>
            <w:proofErr w:type="spellEnd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караштуу</w:t>
            </w:r>
            <w:proofErr w:type="spellEnd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Мамлекеттик</w:t>
            </w:r>
            <w:proofErr w:type="spellEnd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сатып</w:t>
            </w:r>
            <w:proofErr w:type="spellEnd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алуулар</w:t>
            </w:r>
            <w:proofErr w:type="spellEnd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департаментинин</w:t>
            </w:r>
            <w:proofErr w:type="spellEnd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кызматкерлеринин</w:t>
            </w:r>
            <w:proofErr w:type="spellEnd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чектүү</w:t>
            </w:r>
            <w:proofErr w:type="spellEnd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штаттык</w:t>
            </w:r>
            <w:proofErr w:type="spellEnd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саны 20 </w:t>
            </w:r>
            <w:proofErr w:type="spellStart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бирдик</w:t>
            </w:r>
            <w:proofErr w:type="spellEnd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өлчөмүндө</w:t>
            </w:r>
            <w:proofErr w:type="spellEnd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белгиленсин</w:t>
            </w:r>
            <w:proofErr w:type="spellEnd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(</w:t>
            </w:r>
            <w:proofErr w:type="spellStart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тейлөөчү</w:t>
            </w:r>
            <w:proofErr w:type="spellEnd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жана</w:t>
            </w:r>
            <w:proofErr w:type="spellEnd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техникалык</w:t>
            </w:r>
            <w:proofErr w:type="spellEnd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персоналды</w:t>
            </w:r>
            <w:proofErr w:type="spellEnd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эсепке</w:t>
            </w:r>
            <w:proofErr w:type="spellEnd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албаганда</w:t>
            </w:r>
            <w:proofErr w:type="spellEnd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).</w:t>
            </w:r>
          </w:p>
        </w:tc>
        <w:tc>
          <w:tcPr>
            <w:tcW w:w="7430" w:type="dxa"/>
          </w:tcPr>
          <w:p w:rsidR="00CF2318" w:rsidRDefault="00BE595A" w:rsidP="00CF231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3. </w:t>
            </w:r>
            <w:proofErr w:type="spellStart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Кыргыз</w:t>
            </w:r>
            <w:proofErr w:type="spellEnd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Республикасынын</w:t>
            </w:r>
            <w:proofErr w:type="spellEnd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Финансы </w:t>
            </w:r>
            <w:proofErr w:type="spellStart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министрлигине</w:t>
            </w:r>
            <w:proofErr w:type="spellEnd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караштуу</w:t>
            </w:r>
            <w:proofErr w:type="spellEnd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Мамлекеттик</w:t>
            </w:r>
            <w:proofErr w:type="spellEnd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сатып</w:t>
            </w:r>
            <w:proofErr w:type="spellEnd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алуулар</w:t>
            </w:r>
            <w:proofErr w:type="spellEnd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департаментинин</w:t>
            </w:r>
            <w:proofErr w:type="spellEnd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кызматкерлеринин</w:t>
            </w:r>
            <w:proofErr w:type="spellEnd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штаттык</w:t>
            </w:r>
            <w:proofErr w:type="spellEnd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санынын</w:t>
            </w:r>
            <w:proofErr w:type="spellEnd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чеги</w:t>
            </w:r>
            <w:proofErr w:type="spellEnd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22 </w:t>
            </w:r>
            <w:proofErr w:type="spellStart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бирдикте</w:t>
            </w:r>
            <w:proofErr w:type="spellEnd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(</w:t>
            </w:r>
            <w:proofErr w:type="spellStart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тейлөөчү</w:t>
            </w:r>
            <w:proofErr w:type="spellEnd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жана</w:t>
            </w:r>
            <w:proofErr w:type="spellEnd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техникалык</w:t>
            </w:r>
            <w:proofErr w:type="spellEnd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персоналды</w:t>
            </w:r>
            <w:proofErr w:type="spellEnd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эсепке</w:t>
            </w:r>
            <w:proofErr w:type="spellEnd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албаганда</w:t>
            </w:r>
            <w:proofErr w:type="spellEnd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) </w:t>
            </w:r>
            <w:proofErr w:type="spellStart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белгиленсин</w:t>
            </w:r>
            <w:proofErr w:type="spellEnd"/>
            <w:r w:rsidRPr="00BE595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.</w:t>
            </w:r>
          </w:p>
        </w:tc>
      </w:tr>
      <w:tr w:rsidR="00BE595A" w:rsidTr="0033723E">
        <w:trPr>
          <w:trHeight w:val="992"/>
        </w:trPr>
        <w:tc>
          <w:tcPr>
            <w:tcW w:w="673" w:type="dxa"/>
          </w:tcPr>
          <w:p w:rsidR="00BE595A" w:rsidRDefault="00BE595A" w:rsidP="00CF231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4265" w:type="dxa"/>
            <w:gridSpan w:val="2"/>
          </w:tcPr>
          <w:p w:rsidR="00BE595A" w:rsidRPr="00260E6C" w:rsidRDefault="00C013B9" w:rsidP="0033723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260E6C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Кыргыз</w:t>
            </w:r>
            <w:proofErr w:type="spellEnd"/>
            <w:r w:rsidRPr="00260E6C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260E6C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Республикасынын</w:t>
            </w:r>
            <w:proofErr w:type="spellEnd"/>
            <w:r w:rsidRPr="00260E6C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Финансы </w:t>
            </w:r>
            <w:proofErr w:type="spellStart"/>
            <w:r w:rsidRPr="00260E6C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Министрлигинин</w:t>
            </w:r>
            <w:proofErr w:type="spellEnd"/>
            <w:r w:rsidRPr="00260E6C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260E6C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алдындагы</w:t>
            </w:r>
            <w:proofErr w:type="spellEnd"/>
            <w:r w:rsidRPr="00260E6C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260E6C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Мамлекеттик</w:t>
            </w:r>
            <w:proofErr w:type="spellEnd"/>
            <w:r w:rsidRPr="00260E6C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260E6C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сатып</w:t>
            </w:r>
            <w:proofErr w:type="spellEnd"/>
            <w:r w:rsidRPr="00260E6C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260E6C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алуулар</w:t>
            </w:r>
            <w:proofErr w:type="spellEnd"/>
            <w:r w:rsidRPr="00260E6C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260E6C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Департаменти</w:t>
            </w:r>
            <w:proofErr w:type="spellEnd"/>
            <w:r w:rsidRPr="00260E6C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260E6C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жөнүндө</w:t>
            </w:r>
            <w:proofErr w:type="spellEnd"/>
            <w:r w:rsidRPr="00260E6C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260E6C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жана</w:t>
            </w:r>
            <w:proofErr w:type="spellEnd"/>
            <w:r w:rsidRPr="00260E6C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"</w:t>
            </w:r>
            <w:proofErr w:type="spellStart"/>
            <w:r w:rsidRPr="00260E6C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Кыргыз</w:t>
            </w:r>
            <w:proofErr w:type="spellEnd"/>
            <w:r w:rsidRPr="00260E6C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260E6C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Республикасынын</w:t>
            </w:r>
            <w:proofErr w:type="spellEnd"/>
            <w:r w:rsidRPr="00260E6C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260E6C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Өкмөтүнүн</w:t>
            </w:r>
            <w:proofErr w:type="spellEnd"/>
            <w:r w:rsidRPr="00260E6C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260E6C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токтомуна</w:t>
            </w:r>
            <w:proofErr w:type="spellEnd"/>
            <w:r w:rsidRPr="00260E6C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260E6C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өзгөртүүлөрдү</w:t>
            </w:r>
            <w:proofErr w:type="spellEnd"/>
            <w:r w:rsidRPr="00260E6C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260E6C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киргизүү</w:t>
            </w:r>
            <w:proofErr w:type="spellEnd"/>
            <w:r w:rsidRPr="00260E6C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260E6C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тууралуу</w:t>
            </w:r>
            <w:proofErr w:type="spellEnd"/>
            <w:r w:rsidR="00260E6C" w:rsidRPr="00260E6C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2014-жылдын 3-февралындагы № 68</w:t>
            </w:r>
            <w:r w:rsidRPr="00260E6C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260E6C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токтому</w:t>
            </w:r>
            <w:proofErr w:type="spellEnd"/>
            <w:r w:rsidRPr="00260E6C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260E6C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менен</w:t>
            </w:r>
            <w:proofErr w:type="spellEnd"/>
            <w:r w:rsidRPr="00260E6C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260E6C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бекитилген</w:t>
            </w:r>
            <w:proofErr w:type="spellEnd"/>
            <w:r w:rsidRPr="00260E6C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="00260E6C" w:rsidRPr="00260E6C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жободо</w:t>
            </w:r>
            <w:proofErr w:type="spellEnd"/>
          </w:p>
        </w:tc>
      </w:tr>
      <w:tr w:rsidR="00CF2318" w:rsidTr="0033723E">
        <w:trPr>
          <w:trHeight w:val="2679"/>
        </w:trPr>
        <w:tc>
          <w:tcPr>
            <w:tcW w:w="673" w:type="dxa"/>
          </w:tcPr>
          <w:p w:rsidR="00CF2318" w:rsidRDefault="00CF2318" w:rsidP="00CF231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6835" w:type="dxa"/>
          </w:tcPr>
          <w:p w:rsidR="00CF2318" w:rsidRPr="0033723E" w:rsidRDefault="00260E6C" w:rsidP="00CF2318">
            <w:pPr>
              <w:rPr>
                <w:rFonts w:ascii="Times New Roman" w:hAnsi="Times New Roman" w:cs="Times New Roman"/>
                <w:color w:val="000000"/>
                <w:sz w:val="28"/>
                <w:szCs w:val="20"/>
              </w:rPr>
            </w:pPr>
            <w:r w:rsidRPr="0033723E">
              <w:rPr>
                <w:rFonts w:ascii="Times New Roman" w:hAnsi="Times New Roman" w:cs="Times New Roman"/>
                <w:sz w:val="28"/>
              </w:rPr>
              <w:t xml:space="preserve">8. </w:t>
            </w:r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Департамент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жүктөлгөн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милдеттерге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ылайык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төмөнкү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функцияларды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аткарат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:</w:t>
            </w:r>
          </w:p>
          <w:p w:rsidR="00260E6C" w:rsidRPr="0033723E" w:rsidRDefault="00260E6C" w:rsidP="00CF2318">
            <w:pPr>
              <w:rPr>
                <w:rFonts w:ascii="Times New Roman" w:hAnsi="Times New Roman" w:cs="Times New Roman"/>
                <w:color w:val="000000"/>
                <w:sz w:val="28"/>
                <w:szCs w:val="20"/>
              </w:rPr>
            </w:pPr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–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мамлекеттик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сатып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алуулар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тутумун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өркүндөтүү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боюнча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,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анын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ичинде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сатып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алуулардын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тартиби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жана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жол-жоболору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,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келишимдерди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түзүү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жана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аларды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төлөөлөр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жөнүндө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сунуштарды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иштеп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чыгуу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жана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Кыргыз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Республикасынын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Финансы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министрлигине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(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мындан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ары-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Министрлик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)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сунуш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киргизүү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;</w:t>
            </w:r>
          </w:p>
          <w:p w:rsidR="0033723E" w:rsidRPr="00260E6C" w:rsidRDefault="0033723E" w:rsidP="00CF231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430" w:type="dxa"/>
          </w:tcPr>
          <w:p w:rsidR="00CF2318" w:rsidRPr="0033723E" w:rsidRDefault="00260E6C" w:rsidP="00CF2318">
            <w:pPr>
              <w:rPr>
                <w:rFonts w:ascii="Times New Roman" w:hAnsi="Times New Roman" w:cs="Times New Roman"/>
                <w:color w:val="000000"/>
                <w:sz w:val="28"/>
                <w:szCs w:val="20"/>
              </w:rPr>
            </w:pPr>
            <w:r w:rsidRPr="0033723E">
              <w:rPr>
                <w:rFonts w:ascii="Times New Roman" w:hAnsi="Times New Roman" w:cs="Times New Roman"/>
                <w:sz w:val="28"/>
              </w:rPr>
              <w:t xml:space="preserve">8. </w:t>
            </w:r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Департамент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жүктөлгөн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милдеттерге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ылайык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төмөнкү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функцияларды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аткарат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:</w:t>
            </w:r>
          </w:p>
          <w:p w:rsidR="00260E6C" w:rsidRPr="00260E6C" w:rsidRDefault="00260E6C" w:rsidP="00CF2318">
            <w:pPr>
              <w:rPr>
                <w:rFonts w:ascii="Times New Roman" w:hAnsi="Times New Roman" w:cs="Times New Roman"/>
                <w:sz w:val="24"/>
              </w:rPr>
            </w:pPr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–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мамлекеттик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сатып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алуулар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тутумун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өркүндөтүү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боюнча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,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анын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ичинде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сатып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алуулардын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тартиби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жана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жол-жоболору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,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келишимдерди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түзүү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жана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аларды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төлөөлөр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жөнүндө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сунуштарды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иштеп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чыгуу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жана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Кыргыз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Республикасынын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Финансы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министрлигине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(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мындан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ары-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Министрлик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)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сунуш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киргизүү</w:t>
            </w:r>
            <w:proofErr w:type="spellEnd"/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;</w:t>
            </w:r>
          </w:p>
        </w:tc>
      </w:tr>
    </w:tbl>
    <w:p w:rsidR="00CF2318" w:rsidRDefault="00CF2318" w:rsidP="00CF2318">
      <w:pPr>
        <w:rPr>
          <w:rFonts w:ascii="Times New Roman" w:hAnsi="Times New Roman" w:cs="Times New Roman"/>
          <w:b/>
          <w:sz w:val="24"/>
        </w:rPr>
      </w:pPr>
    </w:p>
    <w:tbl>
      <w:tblPr>
        <w:tblStyle w:val="a3"/>
        <w:tblW w:w="14872" w:type="dxa"/>
        <w:tblLook w:val="04A0" w:firstRow="1" w:lastRow="0" w:firstColumn="1" w:lastColumn="0" w:noHBand="0" w:noVBand="1"/>
      </w:tblPr>
      <w:tblGrid>
        <w:gridCol w:w="562"/>
        <w:gridCol w:w="6946"/>
        <w:gridCol w:w="7052"/>
        <w:gridCol w:w="312"/>
      </w:tblGrid>
      <w:tr w:rsidR="004017CA" w:rsidTr="004017CA">
        <w:trPr>
          <w:trHeight w:val="9063"/>
        </w:trPr>
        <w:tc>
          <w:tcPr>
            <w:tcW w:w="562" w:type="dxa"/>
          </w:tcPr>
          <w:p w:rsidR="004017CA" w:rsidRDefault="004017CA" w:rsidP="0053556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946" w:type="dxa"/>
          </w:tcPr>
          <w:p w:rsidR="004017CA" w:rsidRDefault="004017CA" w:rsidP="0053556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4017CA" w:rsidRPr="004017CA" w:rsidRDefault="004017CA" w:rsidP="00535567">
            <w:pPr>
              <w:rPr>
                <w:rFonts w:ascii="Times New Roman" w:hAnsi="Times New Roman" w:cs="Times New Roman"/>
                <w:color w:val="000000"/>
                <w:sz w:val="28"/>
                <w:szCs w:val="20"/>
              </w:rPr>
            </w:pPr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-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мамлекеттик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каражаттардын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эсебинен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товарларды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,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жумуштарды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,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кызмат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көрсөтүүлөрдү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жана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консультациялык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кызмат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көрсөтүүлөрдү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сатып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алууну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ишке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ашыруу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боюнча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сатып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алуучу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уюмдардын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ишин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координациялоо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жана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жөнгө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салуу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;</w:t>
            </w:r>
          </w:p>
          <w:p w:rsidR="004017CA" w:rsidRPr="004017CA" w:rsidRDefault="004017CA" w:rsidP="00535567">
            <w:pPr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</w:pPr>
            <w:r w:rsidRPr="004017CA">
              <w:rPr>
                <w:rFonts w:ascii="Times New Roman" w:hAnsi="Times New Roman" w:cs="Times New Roman"/>
                <w:color w:val="000000"/>
                <w:szCs w:val="20"/>
              </w:rPr>
              <w:t>-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персоналды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сатып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алуулардын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жол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–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жоболоруна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,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мамлекеттик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сатып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алуулардын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веб-порталы (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мындан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ары-веб-портал)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менен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иштөөгө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үйрөтүү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жана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мамлекеттик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сатып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алуулардын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чөйрөсүндө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консультативдик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жардам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көрсөтүү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аркылуу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товарларды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,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жумуштарды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,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кызмат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көрсөтүүлөрдү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жана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консультациялык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кызмат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көрсөтүүлөрдү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сатып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алууну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ишке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ашырууда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сатып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алуучу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уюмдарга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көмөк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көрсөтүү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;</w:t>
            </w:r>
          </w:p>
          <w:p w:rsidR="004017CA" w:rsidRPr="004017CA" w:rsidRDefault="004017CA" w:rsidP="00535567">
            <w:pPr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</w:pPr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-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ата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мекендик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жана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чет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өлкөлүк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жеткирип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берүүчүлөрдүн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(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подрядчылардын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)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маалымат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базасын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жана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ишенимсиз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(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ак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ниет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эмес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)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жеткирип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берүүчүлөрдүн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(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подрядчылардын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)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маалымат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базасын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түзүү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);</w:t>
            </w:r>
          </w:p>
          <w:p w:rsidR="004017CA" w:rsidRPr="00FB6C3F" w:rsidRDefault="004017CA" w:rsidP="00535567">
            <w:pPr>
              <w:rPr>
                <w:rFonts w:ascii="Times New Roman" w:hAnsi="Times New Roman" w:cs="Times New Roman"/>
                <w:b/>
                <w:strike/>
                <w:sz w:val="24"/>
              </w:rPr>
            </w:pPr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-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мамлекеттик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сатып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алуулар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боюнча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сатып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алуучу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уюмдардын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айлык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,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кварталдык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,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жылдык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отчеттук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маалыматтарын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топтоо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жана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талдоо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,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товарларды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,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жумуштарды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,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кызмат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көрсөтүүлөрдү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жана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консультациялык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кызмат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көрсөтүүлөрдү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сатып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алууга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багытталган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мамлекеттик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каражаттарды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пайдаланууга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квартал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сайын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,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жыл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сайын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мониторинг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жүргүзүүнү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ишке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ашыруу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;</w:t>
            </w:r>
          </w:p>
        </w:tc>
        <w:tc>
          <w:tcPr>
            <w:tcW w:w="7364" w:type="dxa"/>
            <w:gridSpan w:val="2"/>
          </w:tcPr>
          <w:p w:rsidR="004017CA" w:rsidRDefault="004017CA" w:rsidP="0053556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4017CA" w:rsidRPr="004017CA" w:rsidRDefault="004017CA" w:rsidP="00535567">
            <w:pPr>
              <w:rPr>
                <w:rFonts w:ascii="Times New Roman" w:hAnsi="Times New Roman" w:cs="Times New Roman"/>
                <w:color w:val="000000"/>
                <w:sz w:val="28"/>
                <w:szCs w:val="20"/>
              </w:rPr>
            </w:pPr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-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мамлекеттик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каражаттардын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эсебинен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товарларды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,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жумуштарды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,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кызмат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көрсөтүүлөрдү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жана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консультациялык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кызмат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көрсөтүүлөрдү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сатып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алууну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ишке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ашыруу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боюнча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сатып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алуучу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уюмдардын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ишин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координациялоо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жана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жөнгө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салуу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;</w:t>
            </w:r>
          </w:p>
          <w:p w:rsidR="004017CA" w:rsidRPr="004017CA" w:rsidRDefault="004017CA" w:rsidP="00535567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- </w:t>
            </w:r>
            <w:proofErr w:type="spellStart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товарларды</w:t>
            </w:r>
            <w:proofErr w:type="spellEnd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, </w:t>
            </w:r>
            <w:proofErr w:type="spellStart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жумуштарды</w:t>
            </w:r>
            <w:proofErr w:type="spellEnd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, </w:t>
            </w:r>
            <w:proofErr w:type="spellStart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кызмат</w:t>
            </w:r>
            <w:proofErr w:type="spellEnd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көрсөтүүлөрдү</w:t>
            </w:r>
            <w:proofErr w:type="spellEnd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жана</w:t>
            </w:r>
            <w:proofErr w:type="spellEnd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консультациялык</w:t>
            </w:r>
            <w:proofErr w:type="spellEnd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кызмат</w:t>
            </w:r>
            <w:proofErr w:type="spellEnd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көрсөтүүлөрдү</w:t>
            </w:r>
            <w:proofErr w:type="spellEnd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сатып</w:t>
            </w:r>
            <w:proofErr w:type="spellEnd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алууларды</w:t>
            </w:r>
            <w:proofErr w:type="spellEnd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жүзөгө</w:t>
            </w:r>
            <w:proofErr w:type="spellEnd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ашырууда</w:t>
            </w:r>
            <w:proofErr w:type="spellEnd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сатып</w:t>
            </w:r>
            <w:proofErr w:type="spellEnd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алуучу</w:t>
            </w:r>
            <w:proofErr w:type="spellEnd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уюмдарга</w:t>
            </w:r>
            <w:proofErr w:type="spellEnd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көмөк</w:t>
            </w:r>
            <w:proofErr w:type="spellEnd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көрсөтүү</w:t>
            </w:r>
            <w:proofErr w:type="spellEnd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, </w:t>
            </w:r>
            <w:proofErr w:type="spellStart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консультациялык</w:t>
            </w:r>
            <w:proofErr w:type="spellEnd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жардам</w:t>
            </w:r>
            <w:proofErr w:type="spellEnd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берүү</w:t>
            </w:r>
            <w:proofErr w:type="spellEnd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жана</w:t>
            </w:r>
            <w:proofErr w:type="spellEnd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окутуу</w:t>
            </w:r>
            <w:proofErr w:type="spellEnd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;</w:t>
            </w:r>
          </w:p>
          <w:p w:rsidR="004017CA" w:rsidRPr="00FB6C3F" w:rsidRDefault="004017CA" w:rsidP="00FB6C3F">
            <w:pPr>
              <w:spacing w:line="255" w:lineRule="atLeast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- </w:t>
            </w:r>
            <w:proofErr w:type="spellStart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сатып</w:t>
            </w:r>
            <w:proofErr w:type="spellEnd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алуучу</w:t>
            </w:r>
            <w:proofErr w:type="spellEnd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уюмдардын</w:t>
            </w:r>
            <w:proofErr w:type="spellEnd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жана</w:t>
            </w:r>
            <w:proofErr w:type="spellEnd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жеткирип</w:t>
            </w:r>
            <w:proofErr w:type="spellEnd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берүүчүлөрдүн</w:t>
            </w:r>
            <w:proofErr w:type="spellEnd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(</w:t>
            </w:r>
            <w:proofErr w:type="spellStart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подрядчылардын</w:t>
            </w:r>
            <w:proofErr w:type="spellEnd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) </w:t>
            </w:r>
            <w:proofErr w:type="spellStart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бирдиктүү</w:t>
            </w:r>
            <w:proofErr w:type="spellEnd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реестрлерин</w:t>
            </w:r>
            <w:proofErr w:type="spellEnd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, </w:t>
            </w:r>
            <w:proofErr w:type="spellStart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мамлекеттик</w:t>
            </w:r>
            <w:proofErr w:type="spellEnd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сатып</w:t>
            </w:r>
            <w:proofErr w:type="spellEnd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алуулар</w:t>
            </w:r>
            <w:proofErr w:type="spellEnd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жөнүндө</w:t>
            </w:r>
            <w:proofErr w:type="spellEnd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келишимдерди</w:t>
            </w:r>
            <w:proofErr w:type="spellEnd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жана</w:t>
            </w:r>
            <w:proofErr w:type="spellEnd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ишенимсиз</w:t>
            </w:r>
            <w:proofErr w:type="spellEnd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(</w:t>
            </w:r>
            <w:proofErr w:type="spellStart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ак</w:t>
            </w:r>
            <w:proofErr w:type="spellEnd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ниет</w:t>
            </w:r>
            <w:proofErr w:type="spellEnd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эмес</w:t>
            </w:r>
            <w:proofErr w:type="spellEnd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) </w:t>
            </w:r>
            <w:proofErr w:type="spellStart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жеткирип</w:t>
            </w:r>
            <w:proofErr w:type="spellEnd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берүүчүлөрдүн</w:t>
            </w:r>
            <w:proofErr w:type="spellEnd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(</w:t>
            </w:r>
            <w:proofErr w:type="spellStart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подрядчылардын</w:t>
            </w:r>
            <w:proofErr w:type="spellEnd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) </w:t>
            </w:r>
            <w:proofErr w:type="spellStart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маалымат</w:t>
            </w:r>
            <w:proofErr w:type="spellEnd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базасын</w:t>
            </w:r>
            <w:proofErr w:type="spellEnd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түзүү</w:t>
            </w:r>
            <w:proofErr w:type="spellEnd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жана</w:t>
            </w:r>
            <w:proofErr w:type="spellEnd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жүргүзүү</w:t>
            </w:r>
            <w:proofErr w:type="spellEnd"/>
            <w:r w:rsidRPr="00FB6C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);</w:t>
            </w:r>
          </w:p>
          <w:p w:rsidR="004017CA" w:rsidRPr="004017CA" w:rsidRDefault="004017CA" w:rsidP="00535567">
            <w:pPr>
              <w:rPr>
                <w:rFonts w:ascii="Times New Roman" w:hAnsi="Times New Roman" w:cs="Times New Roman"/>
                <w:b/>
                <w:sz w:val="40"/>
              </w:rPr>
            </w:pPr>
            <w:r w:rsidRPr="004017CA">
              <w:rPr>
                <w:rFonts w:ascii="Times New Roman" w:hAnsi="Times New Roman" w:cs="Times New Roman"/>
                <w:color w:val="000000"/>
                <w:szCs w:val="20"/>
              </w:rPr>
              <w:t xml:space="preserve">-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мамлекеттик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сатып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алуулар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боюнча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сатып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алуучу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уюмдардын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айлык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,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кварталдык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,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жылдык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отчеттук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маалыматтарын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топтоо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жана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талдоо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,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товарларды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,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жумуштарды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,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кызмат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көрсөтүүлөрдү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жана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консультациялык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кызмат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көрсөтүүлөрдү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сатып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алууга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багытталган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мамлекеттик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каражаттарды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пайдаланууга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квартал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сайын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,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жылдык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мониторинг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жүргүзүүнү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ишке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ашыруу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, </w:t>
            </w:r>
            <w:proofErr w:type="spellStart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ошондой</w:t>
            </w:r>
            <w:proofErr w:type="spellEnd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эле </w:t>
            </w:r>
            <w:proofErr w:type="spellStart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каралган</w:t>
            </w:r>
            <w:proofErr w:type="spellEnd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даттануулар</w:t>
            </w:r>
            <w:proofErr w:type="spellEnd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жана</w:t>
            </w:r>
            <w:proofErr w:type="spellEnd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кайрылуулар</w:t>
            </w:r>
            <w:proofErr w:type="spellEnd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боюнча</w:t>
            </w:r>
            <w:proofErr w:type="spellEnd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статистикалык</w:t>
            </w:r>
            <w:proofErr w:type="spellEnd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жана</w:t>
            </w:r>
            <w:proofErr w:type="spellEnd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талдоо</w:t>
            </w:r>
            <w:proofErr w:type="spellEnd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маалыматтарын</w:t>
            </w:r>
            <w:proofErr w:type="spellEnd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жыйноо</w:t>
            </w:r>
            <w:proofErr w:type="spellEnd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жана</w:t>
            </w:r>
            <w:proofErr w:type="spellEnd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жалпылоо</w:t>
            </w:r>
            <w:proofErr w:type="spellEnd"/>
            <w:r w:rsidRPr="004017CA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;</w:t>
            </w:r>
          </w:p>
          <w:p w:rsidR="004017CA" w:rsidRPr="00FB6C3F" w:rsidRDefault="004017CA" w:rsidP="0053556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017CA" w:rsidRPr="00A11F48" w:rsidTr="004017CA">
        <w:trPr>
          <w:gridAfter w:val="1"/>
          <w:wAfter w:w="312" w:type="dxa"/>
        </w:trPr>
        <w:tc>
          <w:tcPr>
            <w:tcW w:w="562" w:type="dxa"/>
          </w:tcPr>
          <w:p w:rsidR="004017CA" w:rsidRDefault="004017CA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4017CA" w:rsidRDefault="004017CA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4017CA" w:rsidRDefault="004017CA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4017CA" w:rsidRDefault="004017CA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4017CA" w:rsidRDefault="004017CA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4017CA" w:rsidRDefault="004017CA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4017CA" w:rsidRDefault="004017CA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4017CA" w:rsidRDefault="004017CA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4017CA" w:rsidRDefault="004017CA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4017CA" w:rsidRDefault="004017CA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4017CA" w:rsidRDefault="004017CA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4017CA" w:rsidRDefault="004017CA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4017CA" w:rsidRDefault="004017CA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4017CA" w:rsidRDefault="004017CA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4017CA" w:rsidRDefault="004017CA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4017CA" w:rsidRDefault="004017CA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4017CA" w:rsidRDefault="004017CA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4017CA" w:rsidRDefault="004017CA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4017CA" w:rsidRDefault="004017CA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4017CA" w:rsidRDefault="004017CA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4017CA" w:rsidRDefault="004017CA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4017CA" w:rsidRDefault="004017CA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4017CA" w:rsidRDefault="004017CA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4017CA" w:rsidRDefault="004017CA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4017CA" w:rsidRDefault="004017CA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4017CA" w:rsidRDefault="004017CA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4017CA" w:rsidRDefault="004017CA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4017CA" w:rsidRDefault="004017CA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4017CA" w:rsidRDefault="004017CA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4017CA" w:rsidRDefault="004017CA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4017CA" w:rsidRDefault="004017CA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946" w:type="dxa"/>
          </w:tcPr>
          <w:p w:rsidR="004017CA" w:rsidRDefault="004017CA" w:rsidP="00CF2318">
            <w:pPr>
              <w:rPr>
                <w:rFonts w:ascii="Times New Roman" w:hAnsi="Times New Roman" w:cs="Times New Roman"/>
                <w:color w:val="000000"/>
                <w:sz w:val="28"/>
                <w:szCs w:val="20"/>
              </w:rPr>
            </w:pPr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-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мамлекеттик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сатып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алуулар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жөнүндө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маалыматтарды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топтоо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жана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веб-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порталда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жайылтуу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;</w:t>
            </w:r>
          </w:p>
          <w:p w:rsidR="004017CA" w:rsidRDefault="004017CA" w:rsidP="00CF231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017CA" w:rsidRDefault="004017CA" w:rsidP="00CF2318">
            <w:pPr>
              <w:rPr>
                <w:rFonts w:ascii="Times New Roman" w:hAnsi="Times New Roman" w:cs="Times New Roman"/>
                <w:color w:val="000000"/>
                <w:sz w:val="28"/>
                <w:szCs w:val="20"/>
              </w:rPr>
            </w:pPr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- веб-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порталдын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функционалдуулугун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коштоо</w:t>
            </w:r>
            <w:proofErr w:type="spellEnd"/>
            <w:proofErr w:type="gram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,</w:t>
            </w:r>
            <w:proofErr w:type="gram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жакшыртуу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жана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өркүндөтүү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;</w:t>
            </w:r>
          </w:p>
          <w:p w:rsidR="004017CA" w:rsidRDefault="004017CA" w:rsidP="00CF2318">
            <w:pPr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</w:pPr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-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даттанууларды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кароо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,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алар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боюнча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өзүнүн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компетенциясынын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чегинде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,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Мамлекеттик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сатып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алуулар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жагындагы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Кыргыз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Республикасынын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мыйзамдарында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каралган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тартипте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корутундуларды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чыгаруу</w:t>
            </w:r>
            <w:proofErr w:type="spellEnd"/>
            <w:r w:rsidRPr="004017CA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;</w:t>
            </w:r>
          </w:p>
          <w:p w:rsidR="00CE223F" w:rsidRDefault="00CE223F" w:rsidP="00CF2318">
            <w:pPr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</w:pPr>
          </w:p>
          <w:p w:rsidR="004017CA" w:rsidRDefault="00CE223F" w:rsidP="00CF2318">
            <w:pPr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</w:pPr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- "</w:t>
            </w:r>
            <w:proofErr w:type="spellStart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мамлекеттик</w:t>
            </w:r>
            <w:proofErr w:type="spellEnd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сатып</w:t>
            </w:r>
            <w:proofErr w:type="spellEnd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алуулар</w:t>
            </w:r>
            <w:proofErr w:type="spellEnd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жөнүндө</w:t>
            </w:r>
            <w:proofErr w:type="spellEnd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" </w:t>
            </w:r>
            <w:proofErr w:type="spellStart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Кыргыз</w:t>
            </w:r>
            <w:proofErr w:type="spellEnd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Республикасынын</w:t>
            </w:r>
            <w:proofErr w:type="spellEnd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Мыйзамынын</w:t>
            </w:r>
            <w:proofErr w:type="spellEnd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жана</w:t>
            </w:r>
            <w:proofErr w:type="spellEnd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мамлекеттик</w:t>
            </w:r>
            <w:proofErr w:type="spellEnd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сатып</w:t>
            </w:r>
            <w:proofErr w:type="spellEnd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алууларды</w:t>
            </w:r>
            <w:proofErr w:type="spellEnd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жүргүзүүнүн</w:t>
            </w:r>
            <w:proofErr w:type="spellEnd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тартибин</w:t>
            </w:r>
            <w:proofErr w:type="spellEnd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жөнгө</w:t>
            </w:r>
            <w:proofErr w:type="spellEnd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салуучу</w:t>
            </w:r>
            <w:proofErr w:type="spellEnd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Кыргыз</w:t>
            </w:r>
            <w:proofErr w:type="spellEnd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Республикасынын</w:t>
            </w:r>
            <w:proofErr w:type="spellEnd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башка </w:t>
            </w:r>
            <w:proofErr w:type="spellStart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ченемдик</w:t>
            </w:r>
            <w:proofErr w:type="spellEnd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укуктук</w:t>
            </w:r>
            <w:proofErr w:type="spellEnd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актыларынын</w:t>
            </w:r>
            <w:proofErr w:type="spellEnd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ченемдеринин</w:t>
            </w:r>
            <w:proofErr w:type="spellEnd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сакталышына</w:t>
            </w:r>
            <w:proofErr w:type="spellEnd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мониторинг </w:t>
            </w:r>
            <w:proofErr w:type="spellStart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жүргүзүү</w:t>
            </w:r>
            <w:proofErr w:type="spellEnd"/>
            <w:r w:rsidRPr="00CE223F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;</w:t>
            </w:r>
          </w:p>
          <w:p w:rsidR="00CE223F" w:rsidRDefault="00CE223F" w:rsidP="00CF2318">
            <w:pPr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</w:pPr>
          </w:p>
          <w:p w:rsidR="00CE223F" w:rsidRPr="00CE223F" w:rsidRDefault="00CE223F" w:rsidP="00CF2318">
            <w:pPr>
              <w:rPr>
                <w:rFonts w:ascii="Times New Roman" w:hAnsi="Times New Roman" w:cs="Times New Roman"/>
                <w:color w:val="000000"/>
                <w:sz w:val="28"/>
                <w:szCs w:val="20"/>
              </w:rPr>
            </w:pPr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- </w:t>
            </w:r>
            <w:proofErr w:type="spellStart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мамлекеттик</w:t>
            </w:r>
            <w:proofErr w:type="spellEnd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сатып</w:t>
            </w:r>
            <w:proofErr w:type="spellEnd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алуулар</w:t>
            </w:r>
            <w:proofErr w:type="spellEnd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чөйрөсү</w:t>
            </w:r>
            <w:proofErr w:type="spellEnd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маселелери</w:t>
            </w:r>
            <w:proofErr w:type="spellEnd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боюнча</w:t>
            </w:r>
            <w:proofErr w:type="spellEnd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сатып</w:t>
            </w:r>
            <w:proofErr w:type="spellEnd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алуучу</w:t>
            </w:r>
            <w:proofErr w:type="spellEnd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уюмдардын</w:t>
            </w:r>
            <w:proofErr w:type="spellEnd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жана</w:t>
            </w:r>
            <w:proofErr w:type="spellEnd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жеткирип</w:t>
            </w:r>
            <w:proofErr w:type="spellEnd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берүүчүлөрдүн</w:t>
            </w:r>
            <w:proofErr w:type="spellEnd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(</w:t>
            </w:r>
            <w:proofErr w:type="spellStart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подрядчылардын</w:t>
            </w:r>
            <w:proofErr w:type="spellEnd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) </w:t>
            </w:r>
            <w:proofErr w:type="spellStart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кайрылууларына</w:t>
            </w:r>
            <w:proofErr w:type="spellEnd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расмий</w:t>
            </w:r>
            <w:proofErr w:type="spellEnd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жоопторду</w:t>
            </w:r>
            <w:proofErr w:type="spellEnd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берүү</w:t>
            </w:r>
            <w:proofErr w:type="spellEnd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.</w:t>
            </w:r>
          </w:p>
          <w:p w:rsidR="00CE223F" w:rsidRPr="00CE223F" w:rsidRDefault="00CE223F" w:rsidP="00CF2318">
            <w:pPr>
              <w:rPr>
                <w:rFonts w:ascii="Times New Roman" w:hAnsi="Times New Roman" w:cs="Times New Roman"/>
                <w:b/>
                <w:strike/>
                <w:sz w:val="24"/>
              </w:rPr>
            </w:pPr>
          </w:p>
        </w:tc>
        <w:tc>
          <w:tcPr>
            <w:tcW w:w="7052" w:type="dxa"/>
          </w:tcPr>
          <w:p w:rsidR="004017CA" w:rsidRDefault="004017CA" w:rsidP="00CF2318">
            <w:pPr>
              <w:rPr>
                <w:rFonts w:ascii="Times New Roman" w:hAnsi="Times New Roman" w:cs="Times New Roman"/>
                <w:color w:val="000000"/>
                <w:sz w:val="28"/>
                <w:szCs w:val="20"/>
              </w:rPr>
            </w:pPr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-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мамлекеттик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сатып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алуулар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жөнүндө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маалыматтарды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топтоо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жана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веб-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порталда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жайылтуу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;</w:t>
            </w:r>
          </w:p>
          <w:p w:rsidR="004017CA" w:rsidRDefault="004017CA" w:rsidP="00CF2318">
            <w:pPr>
              <w:rPr>
                <w:rFonts w:ascii="Times New Roman" w:hAnsi="Times New Roman" w:cs="Times New Roman"/>
                <w:color w:val="000000"/>
                <w:sz w:val="28"/>
                <w:szCs w:val="20"/>
              </w:rPr>
            </w:pPr>
          </w:p>
          <w:p w:rsidR="004017CA" w:rsidRDefault="004017CA" w:rsidP="00CF2318">
            <w:pPr>
              <w:rPr>
                <w:rFonts w:ascii="Times New Roman" w:hAnsi="Times New Roman" w:cs="Times New Roman"/>
                <w:color w:val="000000"/>
                <w:sz w:val="28"/>
                <w:szCs w:val="20"/>
              </w:rPr>
            </w:pPr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- веб-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порталдын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функционалдуулугун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коштоо</w:t>
            </w:r>
            <w:proofErr w:type="spellEnd"/>
            <w:proofErr w:type="gram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,</w:t>
            </w:r>
            <w:proofErr w:type="gram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жакшыртуу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жана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өркүндөтүү</w:t>
            </w:r>
            <w:proofErr w:type="spellEnd"/>
            <w:r w:rsidRPr="004017CA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;</w:t>
            </w:r>
          </w:p>
          <w:p w:rsidR="004017CA" w:rsidRPr="00CE223F" w:rsidRDefault="004017CA" w:rsidP="00CF231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</w:pPr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- </w:t>
            </w:r>
            <w:proofErr w:type="spellStart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даттанууларды</w:t>
            </w:r>
            <w:proofErr w:type="spellEnd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жана</w:t>
            </w:r>
            <w:proofErr w:type="spellEnd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нааразылыктарды</w:t>
            </w:r>
            <w:proofErr w:type="spellEnd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кароо</w:t>
            </w:r>
            <w:proofErr w:type="spellEnd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боюнча</w:t>
            </w:r>
            <w:proofErr w:type="spellEnd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көз</w:t>
            </w:r>
            <w:proofErr w:type="spellEnd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карандысыз</w:t>
            </w:r>
            <w:proofErr w:type="spellEnd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ведомстволор</w:t>
            </w:r>
            <w:proofErr w:type="spellEnd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аралык</w:t>
            </w:r>
            <w:proofErr w:type="spellEnd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комиссиянын</w:t>
            </w:r>
            <w:proofErr w:type="spellEnd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катчылыгы</w:t>
            </w:r>
            <w:proofErr w:type="spellEnd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катары </w:t>
            </w:r>
            <w:proofErr w:type="spellStart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чыгат</w:t>
            </w:r>
            <w:proofErr w:type="spellEnd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(</w:t>
            </w:r>
            <w:proofErr w:type="spellStart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мындан</w:t>
            </w:r>
            <w:proofErr w:type="spellEnd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ары-Комиссия);</w:t>
            </w:r>
          </w:p>
          <w:p w:rsidR="00CE223F" w:rsidRPr="00CE223F" w:rsidRDefault="00CE223F" w:rsidP="00CF231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</w:pPr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- комиссия </w:t>
            </w:r>
            <w:proofErr w:type="spellStart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тарабынан</w:t>
            </w:r>
            <w:proofErr w:type="spellEnd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каралган</w:t>
            </w:r>
            <w:proofErr w:type="spellEnd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даттанууларды</w:t>
            </w:r>
            <w:proofErr w:type="spellEnd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мамлекеттик</w:t>
            </w:r>
            <w:proofErr w:type="spellEnd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сатып</w:t>
            </w:r>
            <w:proofErr w:type="spellEnd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алуулар</w:t>
            </w:r>
            <w:proofErr w:type="spellEnd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веб-</w:t>
            </w:r>
            <w:proofErr w:type="spellStart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порталында</w:t>
            </w:r>
            <w:proofErr w:type="spellEnd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жарыялоо</w:t>
            </w:r>
            <w:proofErr w:type="spellEnd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жана</w:t>
            </w:r>
            <w:proofErr w:type="spellEnd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Комиссиянын</w:t>
            </w:r>
            <w:proofErr w:type="spellEnd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чечиминин</w:t>
            </w:r>
            <w:proofErr w:type="spellEnd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аткарылышын</w:t>
            </w:r>
            <w:proofErr w:type="spellEnd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көзөмөлдөө</w:t>
            </w:r>
            <w:proofErr w:type="spellEnd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;</w:t>
            </w:r>
          </w:p>
          <w:p w:rsidR="00CE223F" w:rsidRPr="00CE223F" w:rsidRDefault="00CE223F" w:rsidP="00CF2318">
            <w:pPr>
              <w:rPr>
                <w:rFonts w:ascii="Times New Roman" w:hAnsi="Times New Roman" w:cs="Times New Roman"/>
                <w:color w:val="000000"/>
                <w:sz w:val="28"/>
                <w:szCs w:val="20"/>
              </w:rPr>
            </w:pPr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- </w:t>
            </w:r>
            <w:proofErr w:type="spellStart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мамлекеттик</w:t>
            </w:r>
            <w:proofErr w:type="spellEnd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сатып</w:t>
            </w:r>
            <w:proofErr w:type="spellEnd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алуулар</w:t>
            </w:r>
            <w:proofErr w:type="spellEnd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чөйрөсү</w:t>
            </w:r>
            <w:proofErr w:type="spellEnd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маселелери</w:t>
            </w:r>
            <w:proofErr w:type="spellEnd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боюнча</w:t>
            </w:r>
            <w:proofErr w:type="spellEnd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сатып</w:t>
            </w:r>
            <w:proofErr w:type="spellEnd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алуучу</w:t>
            </w:r>
            <w:proofErr w:type="spellEnd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уюмдардын</w:t>
            </w:r>
            <w:proofErr w:type="spellEnd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жана</w:t>
            </w:r>
            <w:proofErr w:type="spellEnd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жеткирип</w:t>
            </w:r>
            <w:proofErr w:type="spellEnd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берүүчүлөрдүн</w:t>
            </w:r>
            <w:proofErr w:type="spellEnd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(</w:t>
            </w:r>
            <w:proofErr w:type="spellStart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подрядчылардын</w:t>
            </w:r>
            <w:proofErr w:type="spellEnd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) </w:t>
            </w:r>
            <w:proofErr w:type="spellStart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кайрылууларына</w:t>
            </w:r>
            <w:proofErr w:type="spellEnd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расмий</w:t>
            </w:r>
            <w:proofErr w:type="spellEnd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жоопторду</w:t>
            </w:r>
            <w:proofErr w:type="spellEnd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берүү</w:t>
            </w:r>
            <w:proofErr w:type="spellEnd"/>
            <w:r w:rsidRPr="00CE223F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.</w:t>
            </w:r>
          </w:p>
          <w:p w:rsidR="00CE223F" w:rsidRPr="00CE223F" w:rsidRDefault="00CE223F" w:rsidP="00CF231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</w:pPr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- веб-</w:t>
            </w:r>
            <w:proofErr w:type="spellStart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порталдын</w:t>
            </w:r>
            <w:proofErr w:type="spellEnd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жана</w:t>
            </w:r>
            <w:proofErr w:type="spellEnd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мамлекеттик</w:t>
            </w:r>
            <w:proofErr w:type="spellEnd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сатып</w:t>
            </w:r>
            <w:proofErr w:type="spellEnd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алуулардын</w:t>
            </w:r>
            <w:proofErr w:type="spellEnd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веб-</w:t>
            </w:r>
            <w:proofErr w:type="spellStart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порталынын</w:t>
            </w:r>
            <w:proofErr w:type="spellEnd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электрондук</w:t>
            </w:r>
            <w:proofErr w:type="spellEnd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каталогун</w:t>
            </w:r>
            <w:proofErr w:type="spellEnd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башкаруу</w:t>
            </w:r>
            <w:proofErr w:type="spellEnd"/>
            <w:r w:rsidRPr="00CE223F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;</w:t>
            </w:r>
          </w:p>
          <w:p w:rsidR="00CE223F" w:rsidRPr="00A11F48" w:rsidRDefault="00A11F48" w:rsidP="00A11F48">
            <w:pPr>
              <w:rPr>
                <w:rFonts w:ascii="Times New Roman" w:hAnsi="Times New Roman" w:cs="Times New Roman"/>
                <w:color w:val="000000"/>
                <w:sz w:val="28"/>
                <w:szCs w:val="20"/>
              </w:rPr>
            </w:pPr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-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топтоо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депозиттик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эсепте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акча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каражаттарын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түшкөн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жөнөтүүчүлөрдүн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(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подрядчылардын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)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катышкан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жарыяланган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сатып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алуулар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боюнча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сатып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алуучу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уюмдардын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түрүндөгү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келишимди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аткаруунун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кепилдигин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камсыз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кылуунун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,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акы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төлөө</w:t>
            </w:r>
            <w:proofErr w:type="spellEnd"/>
            <w:r w:rsidRPr="00A11F48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</w:p>
        </w:tc>
      </w:tr>
    </w:tbl>
    <w:p w:rsidR="00260E6C" w:rsidRPr="00A11F48" w:rsidRDefault="00260E6C" w:rsidP="00CF2318">
      <w:pPr>
        <w:rPr>
          <w:rFonts w:ascii="Times New Roman" w:hAnsi="Times New Roman" w:cs="Times New Roman"/>
          <w:b/>
          <w:sz w:val="24"/>
        </w:rPr>
      </w:pPr>
    </w:p>
    <w:p w:rsidR="00CE223F" w:rsidRPr="00A11F48" w:rsidRDefault="00CE223F" w:rsidP="00CF2318">
      <w:pPr>
        <w:rPr>
          <w:rFonts w:ascii="Times New Roman" w:hAnsi="Times New Roman" w:cs="Times New Roman"/>
          <w:b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6946"/>
        <w:gridCol w:w="7052"/>
      </w:tblGrid>
      <w:tr w:rsidR="00134AD5" w:rsidTr="00134AD5">
        <w:tc>
          <w:tcPr>
            <w:tcW w:w="562" w:type="dxa"/>
          </w:tcPr>
          <w:p w:rsidR="00134AD5" w:rsidRPr="00A11F48" w:rsidRDefault="00134AD5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134AD5" w:rsidRPr="00A11F48" w:rsidRDefault="00134AD5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134AD5" w:rsidRPr="00A11F48" w:rsidRDefault="00134AD5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134AD5" w:rsidRPr="00A11F48" w:rsidRDefault="00134AD5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134AD5" w:rsidRPr="00A11F48" w:rsidRDefault="00134AD5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134AD5" w:rsidRPr="00A11F48" w:rsidRDefault="00134AD5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134AD5" w:rsidRPr="00A11F48" w:rsidRDefault="00134AD5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134AD5" w:rsidRPr="00A11F48" w:rsidRDefault="00134AD5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134AD5" w:rsidRPr="00A11F48" w:rsidRDefault="00134AD5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134AD5" w:rsidRPr="00A11F48" w:rsidRDefault="00134AD5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946" w:type="dxa"/>
          </w:tcPr>
          <w:p w:rsidR="00134AD5" w:rsidRPr="00A11F48" w:rsidRDefault="00134AD5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052" w:type="dxa"/>
          </w:tcPr>
          <w:p w:rsidR="00134AD5" w:rsidRPr="00A11F48" w:rsidRDefault="00A11F48" w:rsidP="00CF2318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үчүн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мезгил-мезгили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менен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веб-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порталга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жазылууга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мамлекеттик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сатып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алууларды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,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анын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ичинде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электрондук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каталогдо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жана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бергендиги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үчүн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даттанууларды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көз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карандысыз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ведомстволор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аралык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комиссияга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жана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аларды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кароонун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тартиби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Кыргыз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Республикасынын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Өкмөтү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тарабынан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аныкталган</w:t>
            </w:r>
            <w:proofErr w:type="spellEnd"/>
            <w:r w:rsidRPr="00A11F4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.»;</w:t>
            </w:r>
          </w:p>
        </w:tc>
      </w:tr>
      <w:tr w:rsidR="00134AD5" w:rsidTr="00134AD5">
        <w:tc>
          <w:tcPr>
            <w:tcW w:w="562" w:type="dxa"/>
          </w:tcPr>
          <w:p w:rsidR="00134AD5" w:rsidRDefault="00134AD5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946" w:type="dxa"/>
          </w:tcPr>
          <w:p w:rsidR="00134AD5" w:rsidRPr="00B16781" w:rsidRDefault="00134AD5" w:rsidP="00CF2318">
            <w:pPr>
              <w:rPr>
                <w:rFonts w:ascii="Times New Roman" w:hAnsi="Times New Roman" w:cs="Times New Roman"/>
                <w:b/>
              </w:rPr>
            </w:pPr>
          </w:p>
          <w:p w:rsidR="00134AD5" w:rsidRPr="00B16781" w:rsidRDefault="00B16781" w:rsidP="00CF2318">
            <w:pPr>
              <w:rPr>
                <w:rFonts w:ascii="Times New Roman" w:hAnsi="Times New Roman" w:cs="Times New Roman"/>
                <w:b/>
              </w:rPr>
            </w:pPr>
            <w:r w:rsidRPr="00B16781">
              <w:rPr>
                <w:rFonts w:ascii="Times New Roman" w:hAnsi="Times New Roman" w:cs="Times New Roman"/>
                <w:color w:val="000000"/>
                <w:sz w:val="32"/>
                <w:szCs w:val="36"/>
              </w:rPr>
              <w:t xml:space="preserve">9. Департамент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32"/>
                <w:szCs w:val="36"/>
              </w:rPr>
              <w:t>төмөнкүлөргө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32"/>
                <w:szCs w:val="36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32"/>
                <w:szCs w:val="36"/>
              </w:rPr>
              <w:t>укуктуу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32"/>
                <w:szCs w:val="36"/>
              </w:rPr>
              <w:t>:</w:t>
            </w:r>
          </w:p>
          <w:p w:rsidR="00B16781" w:rsidRPr="00B16781" w:rsidRDefault="00B16781" w:rsidP="00B16781">
            <w:pPr>
              <w:spacing w:line="255" w:lineRule="atLeas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мамлекет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же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жергиликтүү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өз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алдынча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башкаруу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органдары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50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пайыздан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ашык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акцияларына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ээ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болгон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мамлекеттик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же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муниципалдык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органдардан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,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кызматтардан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,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фонддордон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жана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ишканалардан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,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акционердик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коомдордон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анын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компетенциясына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кирген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маселелер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боюнча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керектүү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маалыматты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суроого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жана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алууга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;</w:t>
            </w:r>
          </w:p>
          <w:p w:rsidR="00134AD5" w:rsidRPr="00B16781" w:rsidRDefault="00B16781" w:rsidP="00CF2318">
            <w:pPr>
              <w:rPr>
                <w:rFonts w:ascii="Times New Roman" w:hAnsi="Times New Roman" w:cs="Times New Roman"/>
                <w:b/>
                <w:sz w:val="36"/>
              </w:rPr>
            </w:pPr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-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мамлекеттик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сатып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алууларды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жүргүзүү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процессин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өркүндөтүү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боюнча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сунуштарды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даярдоо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үчүн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убактылуу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жумушчу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топторду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түзүүгө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;</w:t>
            </w:r>
          </w:p>
          <w:p w:rsidR="00134AD5" w:rsidRPr="00B16781" w:rsidRDefault="00B16781" w:rsidP="00CF2318">
            <w:pPr>
              <w:rPr>
                <w:rFonts w:ascii="Times New Roman" w:hAnsi="Times New Roman" w:cs="Times New Roman"/>
                <w:b/>
                <w:sz w:val="36"/>
              </w:rPr>
            </w:pPr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-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тиешелүү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министрликтердин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,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администрациялык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ведомстволордун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,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мекемелердин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жана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уюмдардын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өкүлдөрүн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тартуу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менен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Департаменттин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компетенциясына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кирген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маселелер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боюнча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белгиленген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тартипте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иш-чараларды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(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кеңешмелерди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жана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семинарларды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)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уюштурууга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жана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өткөрүүгө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;</w:t>
            </w:r>
          </w:p>
          <w:p w:rsidR="00134AD5" w:rsidRDefault="00134AD5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052" w:type="dxa"/>
          </w:tcPr>
          <w:p w:rsidR="00134AD5" w:rsidRDefault="00134AD5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B16781" w:rsidRPr="00B16781" w:rsidRDefault="00B16781" w:rsidP="00B16781">
            <w:pPr>
              <w:rPr>
                <w:rFonts w:ascii="Times New Roman" w:hAnsi="Times New Roman" w:cs="Times New Roman"/>
                <w:b/>
              </w:rPr>
            </w:pPr>
            <w:r w:rsidRPr="00B16781">
              <w:rPr>
                <w:rFonts w:ascii="Times New Roman" w:hAnsi="Times New Roman" w:cs="Times New Roman"/>
                <w:color w:val="000000"/>
                <w:sz w:val="32"/>
                <w:szCs w:val="36"/>
              </w:rPr>
              <w:t xml:space="preserve">9. Департамент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32"/>
                <w:szCs w:val="36"/>
              </w:rPr>
              <w:t>төмөнкүлөргө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32"/>
                <w:szCs w:val="36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32"/>
                <w:szCs w:val="36"/>
              </w:rPr>
              <w:t>укуктуу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32"/>
                <w:szCs w:val="36"/>
              </w:rPr>
              <w:t>:</w:t>
            </w:r>
          </w:p>
          <w:p w:rsidR="00B16781" w:rsidRPr="00B16781" w:rsidRDefault="00B16781" w:rsidP="00B16781">
            <w:pPr>
              <w:spacing w:line="255" w:lineRule="atLeas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-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мамлекет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же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жергиликтүү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өз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алдынча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башкаруу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органдары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50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пайыздан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ашык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акцияларына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ээ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болгон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мамлекеттик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же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муниципалдык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органдардан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,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кызматтардан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,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фонддордон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жана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ишканалардан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,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акционердик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коомдордон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анын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компетенциясына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кирген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маселелер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боюнча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керектүү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маалыматты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суроого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жана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B1678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алууга</w:t>
            </w:r>
            <w:proofErr w:type="spellEnd"/>
            <w:r w:rsidRPr="00B1678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;</w:t>
            </w:r>
          </w:p>
          <w:p w:rsidR="00B16781" w:rsidRPr="00B16781" w:rsidRDefault="00B16781" w:rsidP="00B16781">
            <w:pPr>
              <w:rPr>
                <w:rFonts w:ascii="Times New Roman" w:hAnsi="Times New Roman" w:cs="Times New Roman"/>
                <w:b/>
                <w:sz w:val="36"/>
              </w:rPr>
            </w:pPr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-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мамлекеттик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сатып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алууларды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жүргүзүү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процессин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өркүндөтүү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боюнча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сунуштарды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даярдоо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үчүн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убактылуу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жумушчу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топторду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түзүүгө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;</w:t>
            </w:r>
          </w:p>
          <w:p w:rsidR="00B16781" w:rsidRPr="00B16781" w:rsidRDefault="00B16781" w:rsidP="00B16781">
            <w:pPr>
              <w:rPr>
                <w:rFonts w:ascii="Times New Roman" w:hAnsi="Times New Roman" w:cs="Times New Roman"/>
                <w:b/>
                <w:sz w:val="36"/>
              </w:rPr>
            </w:pPr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-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тиешелүү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министрликтердин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,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администрациялык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ведомстволордун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,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мекемелердин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жана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уюмдардын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өкүлдөрүн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тартуу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менен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Департаменттин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компетенциясына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кирген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маселелер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боюнча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белгиленген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тартипте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иш-чараларды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(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кеңешмелерди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жана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семинарларды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)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уюштурууга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жана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өткөрүүгө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;</w:t>
            </w:r>
          </w:p>
          <w:p w:rsidR="00B16781" w:rsidRDefault="00B16781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CE223F" w:rsidRDefault="00CE223F" w:rsidP="00CF2318">
      <w:pPr>
        <w:rPr>
          <w:rFonts w:ascii="Times New Roman" w:hAnsi="Times New Roman" w:cs="Times New Roman"/>
          <w:b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6946"/>
        <w:gridCol w:w="7052"/>
      </w:tblGrid>
      <w:tr w:rsidR="00B16781" w:rsidTr="00B16781">
        <w:tc>
          <w:tcPr>
            <w:tcW w:w="562" w:type="dxa"/>
          </w:tcPr>
          <w:p w:rsidR="00B16781" w:rsidRDefault="00B16781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B16781" w:rsidRDefault="00B16781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B16781" w:rsidRDefault="00B16781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B16781" w:rsidRDefault="00B16781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B16781" w:rsidRDefault="00B16781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B16781" w:rsidRDefault="00B16781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B16781" w:rsidRDefault="00B16781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B16781" w:rsidRDefault="00B16781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B16781" w:rsidRDefault="00B16781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B16781" w:rsidRDefault="00B16781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B16781" w:rsidRDefault="00B16781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B16781" w:rsidRDefault="00B16781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B16781" w:rsidRDefault="00B16781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B16781" w:rsidRDefault="00B16781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B16781" w:rsidRDefault="00B16781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B16781" w:rsidRDefault="00B16781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B16781" w:rsidRDefault="00B16781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946" w:type="dxa"/>
          </w:tcPr>
          <w:p w:rsidR="00B16781" w:rsidRDefault="00B16781" w:rsidP="00CF2318">
            <w:pPr>
              <w:rPr>
                <w:rFonts w:ascii="Times New Roman" w:hAnsi="Times New Roman" w:cs="Times New Roman"/>
                <w:color w:val="000000"/>
                <w:sz w:val="28"/>
                <w:szCs w:val="20"/>
              </w:rPr>
            </w:pP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мамлекеттик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сатып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алуулар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жагындагы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администрациялык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укук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бузуулар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жөнүндө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иштерди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кароого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жана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Кыргыз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Республикасынын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мыйзамдарында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белгиленген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тартипте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алар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боюнча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чечимдерди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кабыл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алууга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;</w:t>
            </w:r>
          </w:p>
          <w:p w:rsidR="00B16781" w:rsidRDefault="00B16781" w:rsidP="00CF2318">
            <w:pPr>
              <w:rPr>
                <w:rFonts w:ascii="Times New Roman" w:hAnsi="Times New Roman" w:cs="Times New Roman"/>
                <w:color w:val="000000"/>
                <w:sz w:val="28"/>
                <w:szCs w:val="20"/>
              </w:rPr>
            </w:pPr>
          </w:p>
          <w:p w:rsidR="00B16781" w:rsidRDefault="00B16781" w:rsidP="00CF2318">
            <w:pPr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</w:pPr>
            <w:r w:rsidRPr="00B16781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- </w:t>
            </w:r>
            <w:proofErr w:type="spellStart"/>
            <w:r w:rsidRPr="00B16781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сатып</w:t>
            </w:r>
            <w:proofErr w:type="spellEnd"/>
            <w:r w:rsidRPr="00B16781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алуучу</w:t>
            </w:r>
            <w:proofErr w:type="spellEnd"/>
            <w:r w:rsidRPr="00B16781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уюмдардын</w:t>
            </w:r>
            <w:proofErr w:type="spellEnd"/>
            <w:r w:rsidRPr="00B16781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тендердик</w:t>
            </w:r>
            <w:proofErr w:type="spellEnd"/>
            <w:r w:rsidRPr="00B16781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комиссияларынын</w:t>
            </w:r>
            <w:proofErr w:type="spellEnd"/>
            <w:r w:rsidRPr="00B16781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кабыл</w:t>
            </w:r>
            <w:proofErr w:type="spellEnd"/>
            <w:r w:rsidRPr="00B16781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алган</w:t>
            </w:r>
            <w:proofErr w:type="spellEnd"/>
            <w:r w:rsidRPr="00B16781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чечимдерине</w:t>
            </w:r>
            <w:proofErr w:type="spellEnd"/>
            <w:r w:rsidRPr="00B16781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макул </w:t>
            </w:r>
            <w:proofErr w:type="spellStart"/>
            <w:r w:rsidRPr="00B16781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болбогон</w:t>
            </w:r>
            <w:proofErr w:type="spellEnd"/>
            <w:r w:rsidRPr="00B16781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жеткирип</w:t>
            </w:r>
            <w:proofErr w:type="spellEnd"/>
            <w:r w:rsidRPr="00B16781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берүүчүлөрдүн</w:t>
            </w:r>
            <w:proofErr w:type="spellEnd"/>
            <w:r w:rsidRPr="00B16781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(</w:t>
            </w:r>
            <w:proofErr w:type="spellStart"/>
            <w:r w:rsidRPr="00B16781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подрядчылардын</w:t>
            </w:r>
            <w:proofErr w:type="spellEnd"/>
            <w:r w:rsidRPr="00B16781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) </w:t>
            </w:r>
            <w:proofErr w:type="spellStart"/>
            <w:r w:rsidRPr="00B16781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жазуу</w:t>
            </w:r>
            <w:proofErr w:type="spellEnd"/>
            <w:r w:rsidRPr="00B16781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жүзүндөгү</w:t>
            </w:r>
            <w:proofErr w:type="spellEnd"/>
            <w:r w:rsidRPr="00B16781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даттануулары</w:t>
            </w:r>
            <w:proofErr w:type="spellEnd"/>
            <w:r w:rsidRPr="00B16781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боюнча</w:t>
            </w:r>
            <w:proofErr w:type="spellEnd"/>
            <w:r w:rsidRPr="00B16781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чечимдерди</w:t>
            </w:r>
            <w:proofErr w:type="spellEnd"/>
            <w:r w:rsidRPr="00B16781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кабыл</w:t>
            </w:r>
            <w:proofErr w:type="spellEnd"/>
            <w:r w:rsidRPr="00B16781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алууга</w:t>
            </w:r>
            <w:proofErr w:type="spellEnd"/>
            <w:r w:rsidRPr="00B16781">
              <w:rPr>
                <w:rFonts w:ascii="Times New Roman" w:hAnsi="Times New Roman" w:cs="Times New Roman"/>
                <w:strike/>
                <w:color w:val="000000"/>
                <w:sz w:val="28"/>
                <w:szCs w:val="20"/>
              </w:rPr>
              <w:t>;</w:t>
            </w:r>
          </w:p>
          <w:p w:rsidR="0033723E" w:rsidRPr="00B16781" w:rsidRDefault="0033723E" w:rsidP="00CF2318">
            <w:pPr>
              <w:rPr>
                <w:rFonts w:ascii="Times New Roman" w:hAnsi="Times New Roman" w:cs="Times New Roman"/>
                <w:strike/>
                <w:color w:val="000000"/>
                <w:sz w:val="40"/>
                <w:szCs w:val="20"/>
              </w:rPr>
            </w:pPr>
          </w:p>
          <w:p w:rsidR="00EF6A41" w:rsidRDefault="00EF6A41" w:rsidP="00EF6A41">
            <w:pPr>
              <w:rPr>
                <w:rFonts w:ascii="Times New Roman" w:hAnsi="Times New Roman" w:cs="Times New Roman"/>
                <w:color w:val="000000"/>
                <w:sz w:val="28"/>
                <w:szCs w:val="20"/>
              </w:rPr>
            </w:pPr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-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адистерди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кызматтык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иш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сапарларга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жана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такшалмаларга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жиберүүгө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;</w:t>
            </w:r>
          </w:p>
          <w:p w:rsidR="0033723E" w:rsidRDefault="0033723E" w:rsidP="00EF6A41">
            <w:pPr>
              <w:rPr>
                <w:rFonts w:ascii="Times New Roman" w:hAnsi="Times New Roman" w:cs="Times New Roman"/>
                <w:color w:val="000000"/>
                <w:sz w:val="28"/>
                <w:szCs w:val="20"/>
              </w:rPr>
            </w:pPr>
          </w:p>
          <w:p w:rsidR="0033723E" w:rsidRDefault="0033723E" w:rsidP="0033723E">
            <w:pPr>
              <w:rPr>
                <w:rFonts w:ascii="Times New Roman" w:hAnsi="Times New Roman" w:cs="Times New Roman"/>
                <w:color w:val="000000"/>
                <w:sz w:val="28"/>
                <w:szCs w:val="20"/>
              </w:rPr>
            </w:pPr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-веб-портал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менен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иштөө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боюнча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тендердин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катышуучуларына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техникалык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колдоо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көрсөтүүгө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;</w:t>
            </w:r>
          </w:p>
          <w:p w:rsidR="00EF6A41" w:rsidRDefault="00EF6A41" w:rsidP="00EF6A41">
            <w:pPr>
              <w:rPr>
                <w:rFonts w:ascii="Times New Roman" w:hAnsi="Times New Roman" w:cs="Times New Roman"/>
                <w:color w:val="000000"/>
                <w:sz w:val="28"/>
                <w:szCs w:val="20"/>
              </w:rPr>
            </w:pPr>
          </w:p>
          <w:p w:rsidR="0033723E" w:rsidRDefault="0033723E" w:rsidP="0033723E">
            <w:pPr>
              <w:rPr>
                <w:rFonts w:ascii="Times New Roman" w:hAnsi="Times New Roman" w:cs="Times New Roman"/>
                <w:color w:val="000000"/>
                <w:sz w:val="28"/>
                <w:szCs w:val="20"/>
              </w:rPr>
            </w:pPr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-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Кыргыз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Республикасынын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мыйзамдарына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ылайык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башка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укуктарды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ишке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ашыруу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;</w:t>
            </w:r>
          </w:p>
          <w:p w:rsidR="00B16781" w:rsidRPr="00B16781" w:rsidRDefault="00B16781" w:rsidP="00CF2318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052" w:type="dxa"/>
          </w:tcPr>
          <w:p w:rsidR="00B16781" w:rsidRDefault="00B16781" w:rsidP="00CF2318">
            <w:pPr>
              <w:rPr>
                <w:rFonts w:ascii="Times New Roman" w:hAnsi="Times New Roman" w:cs="Times New Roman"/>
                <w:color w:val="000000"/>
                <w:sz w:val="28"/>
                <w:szCs w:val="20"/>
              </w:rPr>
            </w:pP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мамлекеттик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сатып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алуулар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жагындагы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администрациялык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укук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бузуулар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жөнүндө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иштерди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кароого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жана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Кыргыз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Республикасынын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мыйзамдарында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белгиленген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тартипте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алар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боюнча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чечимдерди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кабыл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алууга</w:t>
            </w:r>
            <w:proofErr w:type="spellEnd"/>
            <w:r w:rsidRPr="00B1678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;</w:t>
            </w:r>
          </w:p>
          <w:p w:rsidR="00B16781" w:rsidRDefault="00B16781" w:rsidP="00CF2318">
            <w:pPr>
              <w:rPr>
                <w:rFonts w:ascii="Times New Roman" w:hAnsi="Times New Roman" w:cs="Times New Roman"/>
                <w:color w:val="000000"/>
                <w:sz w:val="28"/>
                <w:szCs w:val="20"/>
              </w:rPr>
            </w:pPr>
          </w:p>
          <w:p w:rsidR="00B16781" w:rsidRDefault="00EF6A41" w:rsidP="00CF231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36"/>
              </w:rPr>
            </w:pPr>
            <w:r w:rsidRPr="00EF6A41">
              <w:rPr>
                <w:rFonts w:ascii="Times New Roman" w:hAnsi="Times New Roman" w:cs="Times New Roman"/>
                <w:b/>
                <w:color w:val="000000"/>
                <w:sz w:val="28"/>
                <w:szCs w:val="36"/>
              </w:rPr>
              <w:t xml:space="preserve">- </w:t>
            </w:r>
            <w:proofErr w:type="spellStart"/>
            <w:r w:rsidRPr="00EF6A41">
              <w:rPr>
                <w:rFonts w:ascii="Times New Roman" w:hAnsi="Times New Roman" w:cs="Times New Roman"/>
                <w:b/>
                <w:color w:val="000000"/>
                <w:sz w:val="28"/>
                <w:szCs w:val="36"/>
              </w:rPr>
              <w:t>күчүн</w:t>
            </w:r>
            <w:proofErr w:type="spellEnd"/>
            <w:r w:rsidRPr="00EF6A41">
              <w:rPr>
                <w:rFonts w:ascii="Times New Roman" w:hAnsi="Times New Roman" w:cs="Times New Roman"/>
                <w:b/>
                <w:color w:val="000000"/>
                <w:sz w:val="28"/>
                <w:szCs w:val="36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b/>
                <w:color w:val="000000"/>
                <w:sz w:val="28"/>
                <w:szCs w:val="36"/>
              </w:rPr>
              <w:t>жоготту</w:t>
            </w:r>
            <w:proofErr w:type="spellEnd"/>
            <w:r w:rsidRPr="00EF6A41">
              <w:rPr>
                <w:rFonts w:ascii="Times New Roman" w:hAnsi="Times New Roman" w:cs="Times New Roman"/>
                <w:b/>
                <w:color w:val="000000"/>
                <w:sz w:val="28"/>
                <w:szCs w:val="36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b/>
                <w:color w:val="000000"/>
                <w:sz w:val="28"/>
                <w:szCs w:val="36"/>
              </w:rPr>
              <w:t>деп</w:t>
            </w:r>
            <w:proofErr w:type="spellEnd"/>
            <w:r w:rsidRPr="00EF6A41">
              <w:rPr>
                <w:rFonts w:ascii="Times New Roman" w:hAnsi="Times New Roman" w:cs="Times New Roman"/>
                <w:b/>
                <w:color w:val="000000"/>
                <w:sz w:val="28"/>
                <w:szCs w:val="36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b/>
                <w:color w:val="000000"/>
                <w:sz w:val="28"/>
                <w:szCs w:val="36"/>
              </w:rPr>
              <w:t>табылса</w:t>
            </w:r>
            <w:proofErr w:type="spellEnd"/>
            <w:r w:rsidRPr="00EF6A41">
              <w:rPr>
                <w:rFonts w:ascii="Times New Roman" w:hAnsi="Times New Roman" w:cs="Times New Roman"/>
                <w:b/>
                <w:color w:val="000000"/>
                <w:sz w:val="28"/>
                <w:szCs w:val="36"/>
              </w:rPr>
              <w:t>;</w:t>
            </w:r>
          </w:p>
          <w:p w:rsidR="00EF6A41" w:rsidRDefault="00EF6A41" w:rsidP="00CF2318">
            <w:pPr>
              <w:rPr>
                <w:rFonts w:ascii="Times New Roman" w:hAnsi="Times New Roman" w:cs="Times New Roman"/>
                <w:color w:val="000000"/>
                <w:sz w:val="28"/>
                <w:szCs w:val="20"/>
              </w:rPr>
            </w:pPr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-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адистерди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кызматтык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иш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сапарларга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жана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такшалмаларга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жиберүүгө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;</w:t>
            </w:r>
          </w:p>
          <w:p w:rsidR="0033723E" w:rsidRDefault="0033723E" w:rsidP="00CF2318">
            <w:pPr>
              <w:rPr>
                <w:rFonts w:ascii="Times New Roman" w:hAnsi="Times New Roman" w:cs="Times New Roman"/>
                <w:color w:val="000000"/>
                <w:sz w:val="28"/>
                <w:szCs w:val="20"/>
              </w:rPr>
            </w:pPr>
          </w:p>
          <w:p w:rsidR="00EF6A41" w:rsidRDefault="00EF6A41" w:rsidP="00CF2318">
            <w:pPr>
              <w:rPr>
                <w:rFonts w:ascii="Times New Roman" w:hAnsi="Times New Roman" w:cs="Times New Roman"/>
                <w:color w:val="000000"/>
                <w:sz w:val="28"/>
                <w:szCs w:val="20"/>
              </w:rPr>
            </w:pPr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-веб-портал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менен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иштөө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боюнча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тендердин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катышуучуларына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техникалык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колдоо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көрсөтүүгө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;</w:t>
            </w:r>
          </w:p>
          <w:p w:rsidR="0033723E" w:rsidRDefault="0033723E" w:rsidP="00CF2318">
            <w:pPr>
              <w:rPr>
                <w:rFonts w:ascii="Times New Roman" w:hAnsi="Times New Roman" w:cs="Times New Roman"/>
                <w:color w:val="000000"/>
                <w:sz w:val="28"/>
                <w:szCs w:val="20"/>
              </w:rPr>
            </w:pPr>
          </w:p>
          <w:p w:rsidR="00EF6A41" w:rsidRDefault="00EF6A41" w:rsidP="00CF2318">
            <w:pPr>
              <w:rPr>
                <w:rFonts w:ascii="Times New Roman" w:hAnsi="Times New Roman" w:cs="Times New Roman"/>
                <w:color w:val="000000"/>
                <w:sz w:val="28"/>
                <w:szCs w:val="20"/>
              </w:rPr>
            </w:pPr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-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Кыргыз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Республикасынын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мыйзамдарына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ылайык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башка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укуктарды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ишке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ашыруу</w:t>
            </w:r>
            <w:proofErr w:type="spellEnd"/>
            <w:r w:rsidRPr="00EF6A41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>;</w:t>
            </w:r>
          </w:p>
          <w:p w:rsidR="0033723E" w:rsidRDefault="0033723E" w:rsidP="00CF2318">
            <w:pPr>
              <w:rPr>
                <w:rFonts w:ascii="Times New Roman" w:hAnsi="Times New Roman" w:cs="Times New Roman"/>
                <w:color w:val="000000"/>
                <w:sz w:val="28"/>
                <w:szCs w:val="20"/>
              </w:rPr>
            </w:pPr>
          </w:p>
          <w:p w:rsidR="00EF6A41" w:rsidRPr="00EF6A41" w:rsidRDefault="00EF6A41" w:rsidP="00EF6A41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3723E">
              <w:rPr>
                <w:rFonts w:ascii="Times New Roman" w:hAnsi="Times New Roman" w:cs="Times New Roman"/>
                <w:color w:val="000000"/>
                <w:sz w:val="28"/>
                <w:szCs w:val="20"/>
              </w:rPr>
              <w:t xml:space="preserve">- </w:t>
            </w:r>
            <w:proofErr w:type="spellStart"/>
            <w:r w:rsidRPr="00EF6A41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тартип</w:t>
            </w:r>
            <w:proofErr w:type="spellEnd"/>
            <w:r w:rsidRPr="00EF6A41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бузуулар</w:t>
            </w:r>
            <w:proofErr w:type="spellEnd"/>
            <w:r w:rsidRPr="00EF6A41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жөнүндө</w:t>
            </w:r>
            <w:proofErr w:type="spellEnd"/>
            <w:r w:rsidRPr="00EF6A41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материалдарды</w:t>
            </w:r>
            <w:proofErr w:type="spellEnd"/>
            <w:r w:rsidRPr="00EF6A41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тиешелүү</w:t>
            </w:r>
            <w:proofErr w:type="spellEnd"/>
            <w:r w:rsidRPr="00EF6A41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укук</w:t>
            </w:r>
            <w:proofErr w:type="spellEnd"/>
            <w:r w:rsidRPr="00EF6A41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коргоо</w:t>
            </w:r>
            <w:proofErr w:type="spellEnd"/>
            <w:r w:rsidRPr="00EF6A41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органдарына</w:t>
            </w:r>
            <w:proofErr w:type="spellEnd"/>
            <w:r w:rsidRPr="00EF6A41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 xml:space="preserve"> </w:t>
            </w:r>
            <w:proofErr w:type="spellStart"/>
            <w:r w:rsidRPr="00EF6A41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жиберүүгө</w:t>
            </w:r>
            <w:proofErr w:type="spellEnd"/>
            <w:r w:rsidRPr="00EF6A41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.</w:t>
            </w:r>
          </w:p>
        </w:tc>
      </w:tr>
    </w:tbl>
    <w:p w:rsidR="00B16781" w:rsidRDefault="00B16781" w:rsidP="00CF2318">
      <w:pPr>
        <w:rPr>
          <w:rFonts w:ascii="Times New Roman" w:hAnsi="Times New Roman" w:cs="Times New Roman"/>
          <w:b/>
          <w:sz w:val="24"/>
        </w:rPr>
      </w:pPr>
    </w:p>
    <w:p w:rsidR="00D6681A" w:rsidRDefault="00D6681A" w:rsidP="00CF2318">
      <w:pPr>
        <w:rPr>
          <w:rFonts w:ascii="Times New Roman" w:hAnsi="Times New Roman" w:cs="Times New Roman"/>
          <w:b/>
          <w:sz w:val="24"/>
        </w:rPr>
      </w:pPr>
    </w:p>
    <w:p w:rsidR="00D6681A" w:rsidRPr="00D6681A" w:rsidRDefault="00D6681A" w:rsidP="00D6681A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68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Министр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bookmarkStart w:id="0" w:name="_GoBack"/>
      <w:bookmarkEnd w:id="0"/>
      <w:r w:rsidRPr="00D668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</w:t>
      </w:r>
      <w:proofErr w:type="spellStart"/>
      <w:r w:rsidRPr="00D668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Мукашев</w:t>
      </w:r>
      <w:proofErr w:type="spellEnd"/>
      <w:r w:rsidRPr="00D668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К.Б.</w:t>
      </w:r>
    </w:p>
    <w:p w:rsidR="00D6681A" w:rsidRPr="00D6681A" w:rsidRDefault="00D6681A" w:rsidP="00D6681A">
      <w:pPr>
        <w:spacing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D6681A" w:rsidRPr="00CF2318" w:rsidRDefault="00D6681A" w:rsidP="00CF2318">
      <w:pPr>
        <w:rPr>
          <w:rFonts w:ascii="Times New Roman" w:hAnsi="Times New Roman" w:cs="Times New Roman"/>
          <w:b/>
          <w:sz w:val="24"/>
        </w:rPr>
      </w:pPr>
    </w:p>
    <w:sectPr w:rsidR="00D6681A" w:rsidRPr="00CF2318" w:rsidSect="00CF231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88C"/>
    <w:rsid w:val="00134AD5"/>
    <w:rsid w:val="00260E6C"/>
    <w:rsid w:val="0033723E"/>
    <w:rsid w:val="004017CA"/>
    <w:rsid w:val="00535567"/>
    <w:rsid w:val="006E3DA7"/>
    <w:rsid w:val="00A11F48"/>
    <w:rsid w:val="00B16781"/>
    <w:rsid w:val="00BE595A"/>
    <w:rsid w:val="00C013B9"/>
    <w:rsid w:val="00C31AB1"/>
    <w:rsid w:val="00CE223F"/>
    <w:rsid w:val="00CF2318"/>
    <w:rsid w:val="00D6681A"/>
    <w:rsid w:val="00DF788C"/>
    <w:rsid w:val="00EF6A41"/>
    <w:rsid w:val="00FB6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23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EF6A4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ky-KG" w:eastAsia="ky-K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23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EF6A4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ky-KG" w:eastAsia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96269">
          <w:marLeft w:val="0"/>
          <w:marRight w:val="465"/>
          <w:marTop w:val="10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99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26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0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952530">
              <w:marLeft w:val="105"/>
              <w:marRight w:val="300"/>
              <w:marTop w:val="105"/>
              <w:marBottom w:val="6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14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433110">
              <w:marLeft w:val="0"/>
              <w:marRight w:val="465"/>
              <w:marTop w:val="105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92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437166">
          <w:marLeft w:val="0"/>
          <w:marRight w:val="465"/>
          <w:marTop w:val="10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46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1319</Words>
  <Characters>7519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Д.Закирова</cp:lastModifiedBy>
  <cp:revision>10</cp:revision>
  <cp:lastPrinted>2020-10-23T10:44:00Z</cp:lastPrinted>
  <dcterms:created xsi:type="dcterms:W3CDTF">2020-09-16T12:22:00Z</dcterms:created>
  <dcterms:modified xsi:type="dcterms:W3CDTF">2020-10-23T10:49:00Z</dcterms:modified>
</cp:coreProperties>
</file>